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15FCF" w14:textId="34DB0DB3" w:rsidR="000230BF" w:rsidRDefault="0036128F" w:rsidP="000230BF">
      <w:pPr>
        <w:jc w:val="center"/>
        <w:rPr>
          <w:b/>
          <w:sz w:val="48"/>
        </w:rPr>
      </w:pPr>
      <w:r>
        <w:rPr>
          <w:b/>
          <w:sz w:val="48"/>
        </w:rPr>
        <w:t xml:space="preserve"> </w:t>
      </w:r>
      <w:r w:rsidR="000230BF">
        <w:rPr>
          <w:b/>
          <w:sz w:val="48"/>
        </w:rPr>
        <w:t xml:space="preserve">TUESDAY </w:t>
      </w:r>
      <w:r w:rsidR="004C68B5">
        <w:rPr>
          <w:b/>
          <w:sz w:val="48"/>
        </w:rPr>
        <w:t>24</w:t>
      </w:r>
      <w:r w:rsidR="004C68B5" w:rsidRPr="004C68B5">
        <w:rPr>
          <w:b/>
          <w:sz w:val="48"/>
          <w:vertAlign w:val="superscript"/>
        </w:rPr>
        <w:t>th</w:t>
      </w:r>
      <w:r w:rsidR="004C68B5">
        <w:rPr>
          <w:b/>
          <w:sz w:val="48"/>
        </w:rPr>
        <w:t xml:space="preserve"> </w:t>
      </w:r>
      <w:r w:rsidR="000230BF">
        <w:rPr>
          <w:b/>
          <w:sz w:val="48"/>
        </w:rPr>
        <w:t>August 202</w:t>
      </w:r>
      <w:r w:rsidR="004C68B5">
        <w:rPr>
          <w:b/>
          <w:sz w:val="48"/>
        </w:rPr>
        <w:t>1</w:t>
      </w:r>
    </w:p>
    <w:p w14:paraId="708541F7" w14:textId="794AC3EE" w:rsidR="000230BF" w:rsidRPr="00424B54" w:rsidRDefault="000230BF" w:rsidP="000230BF">
      <w:pPr>
        <w:jc w:val="center"/>
        <w:rPr>
          <w:b/>
          <w:sz w:val="24"/>
          <w:szCs w:val="10"/>
        </w:rPr>
      </w:pPr>
      <w:r>
        <w:rPr>
          <w:b/>
          <w:sz w:val="48"/>
        </w:rPr>
        <w:t xml:space="preserve">7:45pm </w:t>
      </w:r>
      <w:r w:rsidR="004C68B5">
        <w:rPr>
          <w:b/>
          <w:sz w:val="48"/>
        </w:rPr>
        <w:t>Felmingham Village Hall</w:t>
      </w:r>
    </w:p>
    <w:p w14:paraId="76AA5162" w14:textId="47EAAC4E" w:rsidR="0057372E" w:rsidRPr="007C2002" w:rsidRDefault="00972842" w:rsidP="0057372E">
      <w:pPr>
        <w:jc w:val="center"/>
        <w:rPr>
          <w:b/>
          <w:sz w:val="36"/>
          <w:szCs w:val="36"/>
          <w:u w:val="single"/>
        </w:rPr>
      </w:pPr>
      <w:r w:rsidRPr="0093760B">
        <w:rPr>
          <w:b/>
          <w:sz w:val="44"/>
        </w:rPr>
        <w:t xml:space="preserve"> </w:t>
      </w:r>
      <w:r w:rsidR="0057372E" w:rsidRPr="007C2002">
        <w:rPr>
          <w:b/>
          <w:sz w:val="48"/>
          <w:szCs w:val="48"/>
          <w:u w:val="single"/>
        </w:rPr>
        <w:t>AGENDA</w:t>
      </w:r>
    </w:p>
    <w:p w14:paraId="587EBF9A" w14:textId="77777777" w:rsidR="00581A01" w:rsidRDefault="00DF30FB" w:rsidP="00CF6A8D">
      <w:pPr>
        <w:pStyle w:val="ListParagraph"/>
        <w:numPr>
          <w:ilvl w:val="0"/>
          <w:numId w:val="4"/>
        </w:numPr>
        <w:ind w:left="1134" w:hanging="774"/>
        <w:rPr>
          <w:sz w:val="28"/>
          <w:szCs w:val="28"/>
        </w:rPr>
      </w:pPr>
      <w:r w:rsidRPr="007C2002">
        <w:rPr>
          <w:sz w:val="28"/>
          <w:szCs w:val="28"/>
        </w:rPr>
        <w:t>Welcome</w:t>
      </w:r>
    </w:p>
    <w:p w14:paraId="5FB88F63" w14:textId="77777777" w:rsidR="00581A01" w:rsidRDefault="00581A01" w:rsidP="00581A01">
      <w:pPr>
        <w:pStyle w:val="ListParagraph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Chairman</w:t>
      </w:r>
    </w:p>
    <w:p w14:paraId="7BE64712" w14:textId="77777777" w:rsidR="00581A01" w:rsidRDefault="00581A01" w:rsidP="00581A01">
      <w:pPr>
        <w:pStyle w:val="ListParagraph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County Councillor Update</w:t>
      </w:r>
    </w:p>
    <w:p w14:paraId="7F0124D1" w14:textId="36C15F39" w:rsidR="00DF30FB" w:rsidRPr="007C2002" w:rsidRDefault="00581A01" w:rsidP="00581A01">
      <w:pPr>
        <w:pStyle w:val="ListParagraph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District Councillor Update</w:t>
      </w:r>
      <w:r w:rsidR="00C1726D" w:rsidRPr="007C2002">
        <w:rPr>
          <w:sz w:val="28"/>
          <w:szCs w:val="28"/>
        </w:rPr>
        <w:t xml:space="preserve"> </w:t>
      </w:r>
    </w:p>
    <w:p w14:paraId="69EE6ED1" w14:textId="77777777" w:rsidR="00DF30FB" w:rsidRPr="007C2002" w:rsidRDefault="00DF30FB" w:rsidP="00CF6A8D">
      <w:pPr>
        <w:pStyle w:val="ListParagraph"/>
        <w:numPr>
          <w:ilvl w:val="0"/>
          <w:numId w:val="4"/>
        </w:numPr>
        <w:ind w:left="1134" w:hanging="774"/>
        <w:rPr>
          <w:sz w:val="28"/>
          <w:szCs w:val="28"/>
        </w:rPr>
      </w:pPr>
      <w:r w:rsidRPr="007C2002">
        <w:rPr>
          <w:sz w:val="28"/>
          <w:szCs w:val="28"/>
        </w:rPr>
        <w:t>Apologies</w:t>
      </w:r>
    </w:p>
    <w:p w14:paraId="335E2D69" w14:textId="4D9E224D" w:rsidR="007C2002" w:rsidRPr="007C2002" w:rsidRDefault="002E1097" w:rsidP="00CF6A8D">
      <w:pPr>
        <w:pStyle w:val="ListParagraph"/>
        <w:numPr>
          <w:ilvl w:val="0"/>
          <w:numId w:val="4"/>
        </w:numPr>
        <w:ind w:left="1134" w:hanging="774"/>
        <w:rPr>
          <w:sz w:val="28"/>
          <w:szCs w:val="28"/>
        </w:rPr>
      </w:pPr>
      <w:r w:rsidRPr="007C2002">
        <w:rPr>
          <w:sz w:val="28"/>
          <w:szCs w:val="28"/>
        </w:rPr>
        <w:t xml:space="preserve">Minutes </w:t>
      </w:r>
    </w:p>
    <w:p w14:paraId="7B1E42BB" w14:textId="1A9E15AC" w:rsidR="002E1097" w:rsidRPr="007C2002" w:rsidRDefault="006A57DB" w:rsidP="007C2002">
      <w:pPr>
        <w:pStyle w:val="ListParagraph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Annual General Meeting 25</w:t>
      </w:r>
      <w:r w:rsidRPr="006A57D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 2021</w:t>
      </w:r>
    </w:p>
    <w:p w14:paraId="6FCE555A" w14:textId="725D92BC" w:rsidR="007C2002" w:rsidRPr="007C2002" w:rsidRDefault="006A57DB" w:rsidP="007C2002">
      <w:pPr>
        <w:pStyle w:val="ListParagraph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Ordinary meeting 25</w:t>
      </w:r>
      <w:r w:rsidRPr="006A57DB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May 2021</w:t>
      </w:r>
    </w:p>
    <w:p w14:paraId="4DACC3CE" w14:textId="2FDFFC15" w:rsidR="00827D8C" w:rsidRPr="007C2002" w:rsidRDefault="006A57DB" w:rsidP="00CF6A8D">
      <w:pPr>
        <w:pStyle w:val="ListParagraph"/>
        <w:numPr>
          <w:ilvl w:val="0"/>
          <w:numId w:val="4"/>
        </w:numPr>
        <w:ind w:left="1134" w:hanging="774"/>
        <w:rPr>
          <w:sz w:val="28"/>
          <w:szCs w:val="28"/>
        </w:rPr>
      </w:pPr>
      <w:r>
        <w:rPr>
          <w:sz w:val="28"/>
          <w:szCs w:val="28"/>
        </w:rPr>
        <w:t>H</w:t>
      </w:r>
      <w:r w:rsidR="00827D8C" w:rsidRPr="007C2002">
        <w:rPr>
          <w:sz w:val="28"/>
          <w:szCs w:val="28"/>
        </w:rPr>
        <w:t>eaths</w:t>
      </w:r>
    </w:p>
    <w:p w14:paraId="77E09D62" w14:textId="77777777" w:rsidR="00827D8C" w:rsidRPr="007C2002" w:rsidRDefault="002E1097" w:rsidP="00827D8C">
      <w:pPr>
        <w:pStyle w:val="ListParagraph"/>
        <w:numPr>
          <w:ilvl w:val="1"/>
          <w:numId w:val="4"/>
        </w:numPr>
        <w:rPr>
          <w:sz w:val="28"/>
          <w:szCs w:val="28"/>
        </w:rPr>
      </w:pPr>
      <w:proofErr w:type="spellStart"/>
      <w:r w:rsidRPr="007C2002">
        <w:rPr>
          <w:sz w:val="28"/>
          <w:szCs w:val="28"/>
        </w:rPr>
        <w:t>Bryants</w:t>
      </w:r>
      <w:proofErr w:type="spellEnd"/>
      <w:r w:rsidRPr="007C2002">
        <w:rPr>
          <w:sz w:val="28"/>
          <w:szCs w:val="28"/>
        </w:rPr>
        <w:t xml:space="preserve"> Heath</w:t>
      </w:r>
    </w:p>
    <w:p w14:paraId="7F02B9D9" w14:textId="2E90C5C3" w:rsidR="0092606E" w:rsidRPr="007C2002" w:rsidRDefault="00084311" w:rsidP="0092606E">
      <w:pPr>
        <w:pStyle w:val="ListParagraph"/>
        <w:numPr>
          <w:ilvl w:val="2"/>
          <w:numId w:val="4"/>
        </w:numPr>
        <w:rPr>
          <w:sz w:val="28"/>
          <w:szCs w:val="28"/>
        </w:rPr>
      </w:pPr>
      <w:r w:rsidRPr="007C2002">
        <w:rPr>
          <w:sz w:val="28"/>
          <w:szCs w:val="28"/>
        </w:rPr>
        <w:t>Hydrological monitoring lease</w:t>
      </w:r>
      <w:r w:rsidR="00C1726D" w:rsidRPr="007C2002">
        <w:rPr>
          <w:sz w:val="28"/>
          <w:szCs w:val="28"/>
        </w:rPr>
        <w:t xml:space="preserve"> (</w:t>
      </w:r>
      <w:r w:rsidR="006A57DB">
        <w:rPr>
          <w:sz w:val="28"/>
          <w:szCs w:val="28"/>
        </w:rPr>
        <w:t>Neil Thrush</w:t>
      </w:r>
      <w:r w:rsidR="00C1726D" w:rsidRPr="007C2002">
        <w:rPr>
          <w:sz w:val="28"/>
          <w:szCs w:val="28"/>
        </w:rPr>
        <w:t>)</w:t>
      </w:r>
    </w:p>
    <w:p w14:paraId="34C114F4" w14:textId="6C4DC51C" w:rsidR="00C1726D" w:rsidRPr="007C2002" w:rsidRDefault="00C1726D" w:rsidP="0092606E">
      <w:pPr>
        <w:pStyle w:val="ListParagraph"/>
        <w:numPr>
          <w:ilvl w:val="2"/>
          <w:numId w:val="4"/>
        </w:numPr>
        <w:rPr>
          <w:sz w:val="28"/>
          <w:szCs w:val="28"/>
        </w:rPr>
      </w:pPr>
      <w:r w:rsidRPr="007C2002">
        <w:rPr>
          <w:sz w:val="28"/>
          <w:szCs w:val="28"/>
        </w:rPr>
        <w:t>Update (Neil</w:t>
      </w:r>
      <w:r w:rsidR="006A57DB">
        <w:rPr>
          <w:sz w:val="28"/>
          <w:szCs w:val="28"/>
        </w:rPr>
        <w:t xml:space="preserve"> Thrush</w:t>
      </w:r>
      <w:r w:rsidRPr="007C2002">
        <w:rPr>
          <w:sz w:val="28"/>
          <w:szCs w:val="28"/>
        </w:rPr>
        <w:t>)</w:t>
      </w:r>
    </w:p>
    <w:p w14:paraId="28ED8126" w14:textId="7E8FA1E1" w:rsidR="00C1726D" w:rsidRPr="007C2002" w:rsidRDefault="001B0BE9" w:rsidP="006A57DB">
      <w:pPr>
        <w:pStyle w:val="ListParagraph"/>
        <w:numPr>
          <w:ilvl w:val="1"/>
          <w:numId w:val="4"/>
        </w:numPr>
        <w:rPr>
          <w:sz w:val="28"/>
          <w:szCs w:val="28"/>
        </w:rPr>
      </w:pPr>
      <w:r w:rsidRPr="007C2002">
        <w:rPr>
          <w:sz w:val="28"/>
          <w:szCs w:val="28"/>
        </w:rPr>
        <w:t>Stow Heath</w:t>
      </w:r>
    </w:p>
    <w:p w14:paraId="00F66709" w14:textId="77777777" w:rsidR="002E1097" w:rsidRPr="007C2002" w:rsidRDefault="008F7763" w:rsidP="00CF6A8D">
      <w:pPr>
        <w:pStyle w:val="ListParagraph"/>
        <w:numPr>
          <w:ilvl w:val="0"/>
          <w:numId w:val="4"/>
        </w:numPr>
        <w:ind w:left="1134" w:hanging="774"/>
        <w:rPr>
          <w:sz w:val="28"/>
          <w:szCs w:val="28"/>
        </w:rPr>
      </w:pPr>
      <w:r w:rsidRPr="007C2002">
        <w:rPr>
          <w:sz w:val="28"/>
          <w:szCs w:val="28"/>
        </w:rPr>
        <w:t>Allotments</w:t>
      </w:r>
    </w:p>
    <w:p w14:paraId="07DB743A" w14:textId="42E1EEE0" w:rsidR="0042588B" w:rsidRPr="007C2002" w:rsidRDefault="006A57DB" w:rsidP="0092606E">
      <w:pPr>
        <w:pStyle w:val="ListParagraph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Future of plots 1,2,3,4,7,8,9,10,11,12 (John Witham)</w:t>
      </w:r>
    </w:p>
    <w:p w14:paraId="78CDC51E" w14:textId="6BC5A6A9" w:rsidR="007C2002" w:rsidRPr="006A57DB" w:rsidRDefault="002E1097" w:rsidP="006A57DB">
      <w:pPr>
        <w:pStyle w:val="ListParagraph"/>
        <w:numPr>
          <w:ilvl w:val="0"/>
          <w:numId w:val="4"/>
        </w:numPr>
        <w:ind w:left="1134" w:hanging="774"/>
        <w:rPr>
          <w:sz w:val="28"/>
          <w:szCs w:val="28"/>
        </w:rPr>
      </w:pPr>
      <w:r w:rsidRPr="007C2002">
        <w:rPr>
          <w:sz w:val="28"/>
          <w:szCs w:val="28"/>
        </w:rPr>
        <w:t>Highways</w:t>
      </w:r>
    </w:p>
    <w:p w14:paraId="00274CF4" w14:textId="7B46F8CE" w:rsidR="00BD647E" w:rsidRDefault="002E1097" w:rsidP="00DF30FB">
      <w:pPr>
        <w:pStyle w:val="ListParagraph"/>
        <w:numPr>
          <w:ilvl w:val="0"/>
          <w:numId w:val="4"/>
        </w:numPr>
        <w:ind w:left="1134" w:hanging="774"/>
        <w:rPr>
          <w:sz w:val="28"/>
          <w:szCs w:val="28"/>
        </w:rPr>
      </w:pPr>
      <w:r w:rsidRPr="007C2002">
        <w:rPr>
          <w:sz w:val="28"/>
          <w:szCs w:val="28"/>
        </w:rPr>
        <w:t>Planning</w:t>
      </w:r>
    </w:p>
    <w:p w14:paraId="6CC3EF3E" w14:textId="364ACC35" w:rsidR="00DF281D" w:rsidRPr="007C2002" w:rsidRDefault="00DF281D" w:rsidP="00DF30FB">
      <w:pPr>
        <w:pStyle w:val="ListParagraph"/>
        <w:numPr>
          <w:ilvl w:val="0"/>
          <w:numId w:val="4"/>
        </w:numPr>
        <w:ind w:left="1134" w:hanging="774"/>
        <w:rPr>
          <w:sz w:val="28"/>
          <w:szCs w:val="28"/>
        </w:rPr>
      </w:pPr>
      <w:r>
        <w:rPr>
          <w:sz w:val="28"/>
          <w:szCs w:val="28"/>
        </w:rPr>
        <w:t>Village Hall update</w:t>
      </w:r>
    </w:p>
    <w:p w14:paraId="7EBFDE8A" w14:textId="77777777" w:rsidR="00DF30FB" w:rsidRPr="007C2002" w:rsidRDefault="00C903B8" w:rsidP="0042588B">
      <w:pPr>
        <w:pStyle w:val="ListParagraph"/>
        <w:numPr>
          <w:ilvl w:val="0"/>
          <w:numId w:val="4"/>
        </w:numPr>
        <w:ind w:left="1134" w:hanging="774"/>
        <w:rPr>
          <w:sz w:val="28"/>
          <w:szCs w:val="28"/>
        </w:rPr>
      </w:pPr>
      <w:r w:rsidRPr="007C2002">
        <w:rPr>
          <w:sz w:val="28"/>
          <w:szCs w:val="28"/>
        </w:rPr>
        <w:t>RFO and Clerk’s report</w:t>
      </w:r>
    </w:p>
    <w:p w14:paraId="21C9534A" w14:textId="48558697" w:rsidR="0042588B" w:rsidRPr="007C2002" w:rsidRDefault="00BD647E" w:rsidP="0092606E">
      <w:pPr>
        <w:pStyle w:val="ListParagraph"/>
        <w:numPr>
          <w:ilvl w:val="1"/>
          <w:numId w:val="4"/>
        </w:numPr>
        <w:rPr>
          <w:sz w:val="28"/>
          <w:szCs w:val="28"/>
        </w:rPr>
      </w:pPr>
      <w:r w:rsidRPr="007C2002">
        <w:rPr>
          <w:sz w:val="28"/>
          <w:szCs w:val="28"/>
        </w:rPr>
        <w:t>Bank balance</w:t>
      </w:r>
      <w:r w:rsidR="008952C8" w:rsidRPr="007C2002">
        <w:rPr>
          <w:sz w:val="28"/>
          <w:szCs w:val="28"/>
        </w:rPr>
        <w:t xml:space="preserve"> </w:t>
      </w:r>
    </w:p>
    <w:p w14:paraId="6E9A9CF1" w14:textId="51C16357" w:rsidR="00C1726D" w:rsidRDefault="00C1726D" w:rsidP="006A57DB">
      <w:pPr>
        <w:pStyle w:val="ListParagraph"/>
        <w:numPr>
          <w:ilvl w:val="1"/>
          <w:numId w:val="4"/>
        </w:numPr>
        <w:rPr>
          <w:sz w:val="28"/>
          <w:szCs w:val="28"/>
        </w:rPr>
      </w:pPr>
      <w:r w:rsidRPr="007C2002">
        <w:rPr>
          <w:sz w:val="28"/>
          <w:szCs w:val="28"/>
        </w:rPr>
        <w:t>Audit</w:t>
      </w:r>
    </w:p>
    <w:p w14:paraId="28A50F29" w14:textId="405DF39D" w:rsidR="00581A01" w:rsidRPr="00581A01" w:rsidRDefault="00581A01" w:rsidP="00581A01">
      <w:pPr>
        <w:pStyle w:val="ListParagraph"/>
        <w:numPr>
          <w:ilvl w:val="0"/>
          <w:numId w:val="4"/>
        </w:numPr>
        <w:ind w:left="1134" w:hanging="785"/>
        <w:rPr>
          <w:sz w:val="28"/>
          <w:szCs w:val="28"/>
        </w:rPr>
      </w:pPr>
      <w:r w:rsidRPr="007C2002">
        <w:rPr>
          <w:sz w:val="28"/>
          <w:szCs w:val="28"/>
        </w:rPr>
        <w:t>Risk assessment (Syd)</w:t>
      </w:r>
    </w:p>
    <w:p w14:paraId="13156C98" w14:textId="6F57B07D" w:rsidR="00424B54" w:rsidRDefault="002E1097" w:rsidP="00581A01">
      <w:pPr>
        <w:pStyle w:val="ListParagraph"/>
        <w:numPr>
          <w:ilvl w:val="0"/>
          <w:numId w:val="4"/>
        </w:numPr>
        <w:ind w:left="1134" w:hanging="774"/>
        <w:rPr>
          <w:sz w:val="28"/>
          <w:szCs w:val="28"/>
        </w:rPr>
      </w:pPr>
      <w:r w:rsidRPr="007C2002">
        <w:rPr>
          <w:sz w:val="28"/>
          <w:szCs w:val="28"/>
        </w:rPr>
        <w:t xml:space="preserve">Any other business and </w:t>
      </w:r>
      <w:r w:rsidR="0040013F" w:rsidRPr="007C2002">
        <w:rPr>
          <w:sz w:val="28"/>
          <w:szCs w:val="28"/>
        </w:rPr>
        <w:t>correspondence</w:t>
      </w:r>
    </w:p>
    <w:p w14:paraId="121A9F2D" w14:textId="336ED27E" w:rsidR="00581A01" w:rsidRPr="007C2002" w:rsidRDefault="00581A01" w:rsidP="00581A01">
      <w:pPr>
        <w:pStyle w:val="ListParagraph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Meeting dates for next 12 months</w:t>
      </w:r>
    </w:p>
    <w:p w14:paraId="185D3284" w14:textId="463559FF" w:rsidR="007C2002" w:rsidRPr="00581A01" w:rsidRDefault="007C2002" w:rsidP="00581A01">
      <w:pPr>
        <w:tabs>
          <w:tab w:val="left" w:pos="993"/>
        </w:tabs>
        <w:rPr>
          <w:sz w:val="28"/>
          <w:szCs w:val="28"/>
        </w:rPr>
      </w:pPr>
    </w:p>
    <w:sectPr w:rsidR="007C2002" w:rsidRPr="00581A01" w:rsidSect="00424B54">
      <w:headerReference w:type="default" r:id="rId7"/>
      <w:footerReference w:type="default" r:id="rId8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F6533" w14:textId="77777777" w:rsidR="00DB2B3E" w:rsidRDefault="00DB2B3E" w:rsidP="00F54391">
      <w:pPr>
        <w:spacing w:line="240" w:lineRule="auto"/>
      </w:pPr>
      <w:r>
        <w:separator/>
      </w:r>
    </w:p>
  </w:endnote>
  <w:endnote w:type="continuationSeparator" w:id="0">
    <w:p w14:paraId="321D2DA1" w14:textId="77777777" w:rsidR="00DB2B3E" w:rsidRDefault="00DB2B3E" w:rsidP="00F543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29BFA" w14:textId="77777777"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 xml:space="preserve">Chairman </w:t>
    </w:r>
    <w:r w:rsidR="0039340E">
      <w:rPr>
        <w:color w:val="365F91" w:themeColor="accent1" w:themeShade="BF"/>
      </w:rPr>
      <w:t>Tim</w:t>
    </w:r>
    <w:r w:rsidRPr="00F54391">
      <w:rPr>
        <w:color w:val="365F91" w:themeColor="accent1" w:themeShade="BF"/>
      </w:rPr>
      <w:t xml:space="preserve"> Papworth, Vice-Chairman </w:t>
    </w:r>
    <w:r w:rsidR="0039340E" w:rsidRPr="00F54391">
      <w:rPr>
        <w:color w:val="365F91" w:themeColor="accent1" w:themeShade="BF"/>
      </w:rPr>
      <w:t>Neil Thrush</w:t>
    </w:r>
  </w:p>
  <w:p w14:paraId="540686C8" w14:textId="77777777"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 xml:space="preserve">Councillors </w:t>
    </w:r>
    <w:r w:rsidR="0039340E">
      <w:rPr>
        <w:color w:val="365F91" w:themeColor="accent1" w:themeShade="BF"/>
      </w:rPr>
      <w:t>Syd Arksey. Mike Pepperell</w:t>
    </w:r>
    <w:r w:rsidRPr="00F54391">
      <w:rPr>
        <w:color w:val="365F91" w:themeColor="accent1" w:themeShade="BF"/>
      </w:rPr>
      <w:t xml:space="preserve">, </w:t>
    </w:r>
    <w:r w:rsidR="0039340E" w:rsidRPr="00F54391">
      <w:rPr>
        <w:color w:val="365F91" w:themeColor="accent1" w:themeShade="BF"/>
      </w:rPr>
      <w:t xml:space="preserve">John </w:t>
    </w:r>
    <w:proofErr w:type="spellStart"/>
    <w:r w:rsidR="0039340E" w:rsidRPr="00F54391">
      <w:rPr>
        <w:color w:val="365F91" w:themeColor="accent1" w:themeShade="BF"/>
      </w:rPr>
      <w:t>Go</w:t>
    </w:r>
    <w:r w:rsidR="0039340E">
      <w:rPr>
        <w:color w:val="365F91" w:themeColor="accent1" w:themeShade="BF"/>
      </w:rPr>
      <w:t>u</w:t>
    </w:r>
    <w:r w:rsidR="0039340E" w:rsidRPr="00F54391">
      <w:rPr>
        <w:color w:val="365F91" w:themeColor="accent1" w:themeShade="BF"/>
      </w:rPr>
      <w:t>ldsmith</w:t>
    </w:r>
    <w:proofErr w:type="spellEnd"/>
    <w:r w:rsidRPr="00F54391">
      <w:rPr>
        <w:color w:val="365F91" w:themeColor="accent1" w:themeShade="BF"/>
      </w:rPr>
      <w:t xml:space="preserve">, John Newstead, </w:t>
    </w:r>
    <w:r w:rsidR="000B7011">
      <w:rPr>
        <w:color w:val="365F91" w:themeColor="accent1" w:themeShade="BF"/>
      </w:rPr>
      <w:t xml:space="preserve">Desmond Fern, </w:t>
    </w:r>
  </w:p>
  <w:p w14:paraId="196D9301" w14:textId="77777777"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>Parish Clerk Christine Westlake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F2A83" w14:textId="77777777" w:rsidR="00DB2B3E" w:rsidRDefault="00DB2B3E" w:rsidP="00F54391">
      <w:pPr>
        <w:spacing w:line="240" w:lineRule="auto"/>
      </w:pPr>
      <w:r>
        <w:separator/>
      </w:r>
    </w:p>
  </w:footnote>
  <w:footnote w:type="continuationSeparator" w:id="0">
    <w:p w14:paraId="31ABC6EE" w14:textId="77777777" w:rsidR="00DB2B3E" w:rsidRDefault="00DB2B3E" w:rsidP="00F543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52D87" w14:textId="77777777" w:rsidR="00F54391" w:rsidRDefault="00F54391" w:rsidP="00F54391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025829" wp14:editId="0DFD1B87">
              <wp:simplePos x="0" y="0"/>
              <wp:positionH relativeFrom="column">
                <wp:posOffset>1760071</wp:posOffset>
              </wp:positionH>
              <wp:positionV relativeFrom="paragraph">
                <wp:posOffset>2988</wp:posOffset>
              </wp:positionV>
              <wp:extent cx="4840231" cy="158376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0231" cy="1583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BF949D" w14:textId="77777777" w:rsidR="00F54391" w:rsidRDefault="00F54391" w:rsidP="00F54391">
                          <w:r>
                            <w:rPr>
                              <w:color w:val="3333CC"/>
                              <w:sz w:val="56"/>
                            </w:rPr>
                            <w:t xml:space="preserve">   </w:t>
                          </w:r>
                          <w:r w:rsidRPr="00F54391">
                            <w:rPr>
                              <w:color w:val="365F91" w:themeColor="accent1" w:themeShade="BF"/>
                              <w:sz w:val="56"/>
                            </w:rPr>
                            <w:t>Felmingham Parish Council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0258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8.6pt;margin-top:.25pt;width:381.1pt;height:1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MKDwIAAPcDAAAOAAAAZHJzL2Uyb0RvYy54bWysU9tu2zAMfR+wfxD0vviSpEmNOEXXrsOA&#10;7gK0+wBFlmNhkqhJSuzs60fJaWpsb8P8IJgiechzSG1uBq3IUTgvwdS0mOWUCMOhkWZf0+/PD+/W&#10;lPjATMMUGFHTk/D0Zvv2zaa3lSihA9UIRxDE+Kq3Ne1CsFWWed4JzfwMrDDobMFpFtB0+6xxrEd0&#10;rbIyz6+yHlxjHXDhPd7ej066TfhtK3j42rZeBKJqir2FdLp07uKZbTes2jtmO8nPbbB/6EIzabDo&#10;BeqeBUYOTv4FpSV34KENMw46g7aVXCQOyKbI/2Dz1DErEhcUx9uLTP7/wfIvx2+OyKam83xFiWEa&#10;h/QshkDew0DKqE9vfYVhTxYDw4DXOOfE1dtH4D88MXDXMbMXt85B3wnWYH9FzMwmqSOOjyC7/jM0&#10;WIYdAiSgoXU6iodyEETHOZ0us4mtcLxcrBd5OS8o4egrluv56mqZarDqJd06Hz4K0CT+1NTh8BM8&#10;Oz76ENth1UtIrGbgQSqVFkAZ0tf0elkuU8LEo2XA/VRS13Sdx2/cmMjyg2lScmBSjf9YQJkz7ch0&#10;5ByG3YCBUYsdNCcUwMG4h/hu8KcD94uSHnewpv7ngTlBifpkUMTrYrGIS5uMxXJVouGmnt3UwwxH&#10;qJry4CgZjbuQVn1ke4tytzIJ8drLuVvcrqTP+SXE9Z3aKer1vW5/AwAA//8DAFBLAwQUAAYACAAA&#10;ACEAqVzbnN8AAAAJAQAADwAAAGRycy9kb3ducmV2LnhtbEyPQU7DMBBF90jcwRokNog6hNKQEKdC&#10;SJVQVRYUDjCJp3HUeBzFbhpuj7uC5eh9/f+mXM+2FxONvnOs4GGRgCBunO64VfD9tbl/BuEDssbe&#10;MSn4IQ/r6vqqxEK7M3/StA+tiCXsC1RgQhgKKX1jyKJfuIE4soMbLYZ4jq3UI55jue1lmiQrabHj&#10;uGBwoDdDzXF/sgruzJB87A7v9UavGnPceszstFXq9mZ+fQERaA5/YbjoR3WoolPtTqy96BWkWZbG&#10;qIInEBecPOZLEHUEyzwHWZXy/wfVLwAAAP//AwBQSwECLQAUAAYACAAAACEAtoM4kv4AAADhAQAA&#10;EwAAAAAAAAAAAAAAAAAAAAAAW0NvbnRlbnRfVHlwZXNdLnhtbFBLAQItABQABgAIAAAAIQA4/SH/&#10;1gAAAJQBAAALAAAAAAAAAAAAAAAAAC8BAABfcmVscy8ucmVsc1BLAQItABQABgAIAAAAIQBUYXMK&#10;DwIAAPcDAAAOAAAAAAAAAAAAAAAAAC4CAABkcnMvZTJvRG9jLnhtbFBLAQItABQABgAIAAAAIQCp&#10;XNuc3wAAAAkBAAAPAAAAAAAAAAAAAAAAAGkEAABkcnMvZG93bnJldi54bWxQSwUGAAAAAAQABADz&#10;AAAAdQUAAAAA&#10;" filled="f" stroked="f">
              <v:textbox>
                <w:txbxContent>
                  <w:p w14:paraId="19BF949D" w14:textId="77777777" w:rsidR="00F54391" w:rsidRDefault="00F54391" w:rsidP="00F54391">
                    <w:r>
                      <w:rPr>
                        <w:color w:val="3333CC"/>
                        <w:sz w:val="56"/>
                      </w:rPr>
                      <w:t xml:space="preserve">   </w:t>
                    </w:r>
                    <w:r w:rsidRPr="00F54391">
                      <w:rPr>
                        <w:color w:val="365F91" w:themeColor="accent1" w:themeShade="BF"/>
                        <w:sz w:val="56"/>
                      </w:rPr>
                      <w:t>Felmingham Parish Council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4215BC9F" wp14:editId="559907F9">
          <wp:extent cx="1674366" cy="1509823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lage sig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982" cy="152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  <w:p w14:paraId="3EE04C8A" w14:textId="77777777" w:rsidR="00F54391" w:rsidRDefault="00F543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748E2"/>
    <w:multiLevelType w:val="hybridMultilevel"/>
    <w:tmpl w:val="7EFAAF0A"/>
    <w:lvl w:ilvl="0" w:tplc="B6849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50E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D8274D8"/>
    <w:multiLevelType w:val="hybridMultilevel"/>
    <w:tmpl w:val="956A74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EB7F2F"/>
    <w:multiLevelType w:val="hybridMultilevel"/>
    <w:tmpl w:val="F1224E2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2"/>
  <w:proofState w:spelling="clean" w:grammar="clean"/>
  <w:documentProtection w:edit="readOnly" w:enforcement="1" w:cryptProviderType="rsaAES" w:cryptAlgorithmClass="hash" w:cryptAlgorithmType="typeAny" w:cryptAlgorithmSid="14" w:cryptSpinCount="100000" w:hash="S21LAWSlXahsYK+Hb8Ho4HBYUlF1gTKQi2jtCuFvHO7iz3EgcSC8jLkoQuedRGpjXyvQ42mS9iGuU0argKeX3w==" w:salt="9u5eTJbRPJTLa7rh11jN7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37D"/>
    <w:rsid w:val="00002BB1"/>
    <w:rsid w:val="000212BD"/>
    <w:rsid w:val="000230BF"/>
    <w:rsid w:val="000708CF"/>
    <w:rsid w:val="00080BF7"/>
    <w:rsid w:val="00084311"/>
    <w:rsid w:val="000B7011"/>
    <w:rsid w:val="000B7EDC"/>
    <w:rsid w:val="000E5F57"/>
    <w:rsid w:val="00104049"/>
    <w:rsid w:val="0018718E"/>
    <w:rsid w:val="001A35CE"/>
    <w:rsid w:val="001B0BE9"/>
    <w:rsid w:val="001B7B8C"/>
    <w:rsid w:val="001D3644"/>
    <w:rsid w:val="00205D79"/>
    <w:rsid w:val="002238E5"/>
    <w:rsid w:val="00226500"/>
    <w:rsid w:val="00244FA8"/>
    <w:rsid w:val="00256BEB"/>
    <w:rsid w:val="00281A57"/>
    <w:rsid w:val="002A3B84"/>
    <w:rsid w:val="002D0EE9"/>
    <w:rsid w:val="002E1097"/>
    <w:rsid w:val="002F40DE"/>
    <w:rsid w:val="002F6EA0"/>
    <w:rsid w:val="00317A03"/>
    <w:rsid w:val="0032226D"/>
    <w:rsid w:val="003479B8"/>
    <w:rsid w:val="00360963"/>
    <w:rsid w:val="0036128F"/>
    <w:rsid w:val="0039340E"/>
    <w:rsid w:val="003D1AF8"/>
    <w:rsid w:val="003F677F"/>
    <w:rsid w:val="0040013F"/>
    <w:rsid w:val="00406B9C"/>
    <w:rsid w:val="004078AD"/>
    <w:rsid w:val="00412A6B"/>
    <w:rsid w:val="00422272"/>
    <w:rsid w:val="00424B54"/>
    <w:rsid w:val="0042588B"/>
    <w:rsid w:val="004470BF"/>
    <w:rsid w:val="004540EE"/>
    <w:rsid w:val="00454DA6"/>
    <w:rsid w:val="00467DF4"/>
    <w:rsid w:val="004749A8"/>
    <w:rsid w:val="0048749F"/>
    <w:rsid w:val="004C68B5"/>
    <w:rsid w:val="004D3DCB"/>
    <w:rsid w:val="00501895"/>
    <w:rsid w:val="00510CD0"/>
    <w:rsid w:val="005430C3"/>
    <w:rsid w:val="00547615"/>
    <w:rsid w:val="0057372E"/>
    <w:rsid w:val="00581A01"/>
    <w:rsid w:val="005873F3"/>
    <w:rsid w:val="00687810"/>
    <w:rsid w:val="00691028"/>
    <w:rsid w:val="006A5080"/>
    <w:rsid w:val="006A57DB"/>
    <w:rsid w:val="006C404A"/>
    <w:rsid w:val="00734D61"/>
    <w:rsid w:val="0074063B"/>
    <w:rsid w:val="00797C9E"/>
    <w:rsid w:val="007C2002"/>
    <w:rsid w:val="007C7734"/>
    <w:rsid w:val="007D7BF5"/>
    <w:rsid w:val="00802779"/>
    <w:rsid w:val="00812A2E"/>
    <w:rsid w:val="00815F8F"/>
    <w:rsid w:val="00821383"/>
    <w:rsid w:val="00824237"/>
    <w:rsid w:val="00827D8C"/>
    <w:rsid w:val="008468D1"/>
    <w:rsid w:val="008952C8"/>
    <w:rsid w:val="008F7763"/>
    <w:rsid w:val="0092606E"/>
    <w:rsid w:val="009336E5"/>
    <w:rsid w:val="0093760B"/>
    <w:rsid w:val="00966914"/>
    <w:rsid w:val="00972842"/>
    <w:rsid w:val="009A2E46"/>
    <w:rsid w:val="009C0C59"/>
    <w:rsid w:val="009C14F7"/>
    <w:rsid w:val="00A3494F"/>
    <w:rsid w:val="00A60AB4"/>
    <w:rsid w:val="00AB76F0"/>
    <w:rsid w:val="00AE7621"/>
    <w:rsid w:val="00AF641F"/>
    <w:rsid w:val="00B317E9"/>
    <w:rsid w:val="00B701AA"/>
    <w:rsid w:val="00BD07C7"/>
    <w:rsid w:val="00BD647E"/>
    <w:rsid w:val="00BE6C58"/>
    <w:rsid w:val="00BF4933"/>
    <w:rsid w:val="00C0217F"/>
    <w:rsid w:val="00C1726D"/>
    <w:rsid w:val="00C37FAD"/>
    <w:rsid w:val="00C77F19"/>
    <w:rsid w:val="00C903B8"/>
    <w:rsid w:val="00CA7E9B"/>
    <w:rsid w:val="00CD09DB"/>
    <w:rsid w:val="00CD7779"/>
    <w:rsid w:val="00CF1F34"/>
    <w:rsid w:val="00CF6A8D"/>
    <w:rsid w:val="00DA76AC"/>
    <w:rsid w:val="00DB01EC"/>
    <w:rsid w:val="00DB2B3E"/>
    <w:rsid w:val="00DF281D"/>
    <w:rsid w:val="00DF30FB"/>
    <w:rsid w:val="00E00A9E"/>
    <w:rsid w:val="00E038CE"/>
    <w:rsid w:val="00E04CC5"/>
    <w:rsid w:val="00E07760"/>
    <w:rsid w:val="00E30BB2"/>
    <w:rsid w:val="00E4006A"/>
    <w:rsid w:val="00E73CD1"/>
    <w:rsid w:val="00E87C91"/>
    <w:rsid w:val="00E92301"/>
    <w:rsid w:val="00E94631"/>
    <w:rsid w:val="00EC35F0"/>
    <w:rsid w:val="00ED1369"/>
    <w:rsid w:val="00F03A0E"/>
    <w:rsid w:val="00F54391"/>
    <w:rsid w:val="00F7537D"/>
    <w:rsid w:val="00F86670"/>
    <w:rsid w:val="00FA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0E9887"/>
  <w15:docId w15:val="{B1C07789-2BB1-43B2-B2FE-1D677807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3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391"/>
  </w:style>
  <w:style w:type="paragraph" w:styleId="Footer">
    <w:name w:val="footer"/>
    <w:basedOn w:val="Normal"/>
    <w:link w:val="Foot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391"/>
  </w:style>
  <w:style w:type="paragraph" w:styleId="ListParagraph">
    <w:name w:val="List Paragraph"/>
    <w:basedOn w:val="Normal"/>
    <w:uiPriority w:val="34"/>
    <w:qFormat/>
    <w:rsid w:val="002E10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9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83</Words>
  <Characters>475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Felmingham PC</cp:lastModifiedBy>
  <cp:revision>7</cp:revision>
  <cp:lastPrinted>2018-10-17T15:25:00Z</cp:lastPrinted>
  <dcterms:created xsi:type="dcterms:W3CDTF">2021-08-15T09:44:00Z</dcterms:created>
  <dcterms:modified xsi:type="dcterms:W3CDTF">2022-03-17T12:07:00Z</dcterms:modified>
</cp:coreProperties>
</file>