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00E22" w14:textId="77777777" w:rsidR="000B7011" w:rsidRPr="0093760B" w:rsidRDefault="000B7011" w:rsidP="000B7011">
      <w:pPr>
        <w:jc w:val="center"/>
        <w:rPr>
          <w:b/>
          <w:sz w:val="48"/>
        </w:rPr>
      </w:pPr>
      <w:r w:rsidRPr="0093760B">
        <w:rPr>
          <w:b/>
          <w:sz w:val="48"/>
        </w:rPr>
        <w:t>ANNUAL GENERAL MEETING</w:t>
      </w:r>
    </w:p>
    <w:p w14:paraId="038B074C" w14:textId="77777777" w:rsidR="000B7011" w:rsidRPr="0093760B" w:rsidRDefault="000B7011" w:rsidP="000B7011">
      <w:pPr>
        <w:jc w:val="center"/>
        <w:rPr>
          <w:b/>
          <w:sz w:val="48"/>
        </w:rPr>
      </w:pPr>
      <w:r w:rsidRPr="0093760B">
        <w:rPr>
          <w:b/>
          <w:sz w:val="48"/>
        </w:rPr>
        <w:t>&amp;</w:t>
      </w:r>
    </w:p>
    <w:p w14:paraId="07A39307" w14:textId="2814B5F7" w:rsidR="002E1097" w:rsidRPr="0093760B" w:rsidRDefault="000B7011" w:rsidP="000B7011">
      <w:pPr>
        <w:jc w:val="center"/>
        <w:rPr>
          <w:b/>
          <w:sz w:val="48"/>
        </w:rPr>
      </w:pPr>
      <w:r w:rsidRPr="0093760B">
        <w:rPr>
          <w:b/>
          <w:sz w:val="48"/>
        </w:rPr>
        <w:t xml:space="preserve">ORDINARY </w:t>
      </w:r>
      <w:r w:rsidR="002E1097" w:rsidRPr="0093760B">
        <w:rPr>
          <w:b/>
          <w:sz w:val="48"/>
        </w:rPr>
        <w:t xml:space="preserve">MEETING ON TUESDAY </w:t>
      </w:r>
      <w:r w:rsidR="00B67ECF">
        <w:rPr>
          <w:b/>
          <w:sz w:val="48"/>
        </w:rPr>
        <w:t>25</w:t>
      </w:r>
      <w:r w:rsidR="00B67ECF" w:rsidRPr="00B67ECF">
        <w:rPr>
          <w:b/>
          <w:sz w:val="48"/>
          <w:vertAlign w:val="superscript"/>
        </w:rPr>
        <w:t>th</w:t>
      </w:r>
      <w:r w:rsidR="00B67ECF">
        <w:rPr>
          <w:b/>
          <w:sz w:val="48"/>
        </w:rPr>
        <w:t xml:space="preserve"> </w:t>
      </w:r>
      <w:r w:rsidR="00ED1369">
        <w:rPr>
          <w:b/>
          <w:sz w:val="48"/>
        </w:rPr>
        <w:t>May 20</w:t>
      </w:r>
      <w:r w:rsidR="00B67ECF">
        <w:rPr>
          <w:b/>
          <w:sz w:val="48"/>
        </w:rPr>
        <w:t>21</w:t>
      </w:r>
    </w:p>
    <w:p w14:paraId="294C31A9" w14:textId="77777777" w:rsidR="002E1097" w:rsidRPr="0093760B" w:rsidRDefault="002E1097" w:rsidP="002E1097">
      <w:pPr>
        <w:jc w:val="center"/>
        <w:rPr>
          <w:b/>
          <w:sz w:val="40"/>
        </w:rPr>
      </w:pPr>
      <w:r w:rsidRPr="0093760B">
        <w:rPr>
          <w:b/>
          <w:sz w:val="48"/>
        </w:rPr>
        <w:t>7:45</w:t>
      </w:r>
      <w:r w:rsidR="004540EE" w:rsidRPr="0093760B">
        <w:rPr>
          <w:b/>
          <w:sz w:val="48"/>
        </w:rPr>
        <w:t>pm</w:t>
      </w:r>
      <w:r w:rsidRPr="0093760B">
        <w:rPr>
          <w:b/>
          <w:sz w:val="48"/>
        </w:rPr>
        <w:t xml:space="preserve"> FE</w:t>
      </w:r>
      <w:r w:rsidR="004540EE" w:rsidRPr="0093760B">
        <w:rPr>
          <w:b/>
          <w:sz w:val="48"/>
        </w:rPr>
        <w:t>L</w:t>
      </w:r>
      <w:r w:rsidRPr="0093760B">
        <w:rPr>
          <w:b/>
          <w:sz w:val="48"/>
        </w:rPr>
        <w:t>MINGHAM VILLAGE HALL</w:t>
      </w:r>
    </w:p>
    <w:p w14:paraId="6B19EA1F" w14:textId="444D3D1A" w:rsidR="00CF6A8D" w:rsidRDefault="00CF6A8D" w:rsidP="00CF6A8D">
      <w:pPr>
        <w:jc w:val="center"/>
        <w:rPr>
          <w:b/>
          <w:sz w:val="44"/>
          <w:u w:val="single"/>
        </w:rPr>
      </w:pPr>
    </w:p>
    <w:p w14:paraId="622DECDA" w14:textId="5C16BE02" w:rsidR="00B67ECF" w:rsidRDefault="00B67ECF" w:rsidP="00CF6A8D">
      <w:pPr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>Social distancing to be observed</w:t>
      </w:r>
    </w:p>
    <w:p w14:paraId="6F8431F5" w14:textId="77777777" w:rsidR="00B67ECF" w:rsidRPr="0093760B" w:rsidRDefault="00B67ECF" w:rsidP="00CF6A8D">
      <w:pPr>
        <w:jc w:val="center"/>
        <w:rPr>
          <w:b/>
          <w:sz w:val="44"/>
          <w:u w:val="single"/>
        </w:rPr>
      </w:pPr>
    </w:p>
    <w:p w14:paraId="5C379D46" w14:textId="77777777" w:rsidR="00CF6A8D" w:rsidRPr="0093760B" w:rsidRDefault="00CF6A8D" w:rsidP="00CF6A8D">
      <w:pPr>
        <w:jc w:val="center"/>
        <w:rPr>
          <w:b/>
          <w:sz w:val="44"/>
          <w:u w:val="single"/>
        </w:rPr>
      </w:pPr>
      <w:r w:rsidRPr="0093760B">
        <w:rPr>
          <w:b/>
          <w:sz w:val="44"/>
          <w:u w:val="single"/>
        </w:rPr>
        <w:t>Annual General Meeting</w:t>
      </w:r>
    </w:p>
    <w:p w14:paraId="5C996390" w14:textId="77777777" w:rsidR="000B7011" w:rsidRPr="0093760B" w:rsidRDefault="000B7011" w:rsidP="000B7011">
      <w:pPr>
        <w:jc w:val="center"/>
        <w:rPr>
          <w:b/>
          <w:sz w:val="36"/>
          <w:u w:val="single"/>
        </w:rPr>
      </w:pPr>
      <w:r w:rsidRPr="0093760B">
        <w:rPr>
          <w:b/>
          <w:sz w:val="36"/>
          <w:u w:val="single"/>
        </w:rPr>
        <w:t>AGENDA</w:t>
      </w:r>
    </w:p>
    <w:p w14:paraId="038D830D" w14:textId="77777777" w:rsidR="00972842" w:rsidRPr="0093760B" w:rsidRDefault="00972842" w:rsidP="000B7011">
      <w:pPr>
        <w:jc w:val="center"/>
        <w:rPr>
          <w:b/>
          <w:sz w:val="36"/>
          <w:u w:val="single"/>
        </w:rPr>
      </w:pPr>
    </w:p>
    <w:p w14:paraId="66E9473D" w14:textId="77777777" w:rsidR="000B7011" w:rsidRPr="0093760B" w:rsidRDefault="000B7011" w:rsidP="000B7011">
      <w:pPr>
        <w:pStyle w:val="ListParagraph"/>
        <w:numPr>
          <w:ilvl w:val="0"/>
          <w:numId w:val="1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We</w:t>
      </w:r>
      <w:r w:rsidR="009C0C59" w:rsidRPr="0093760B">
        <w:rPr>
          <w:sz w:val="32"/>
          <w:szCs w:val="24"/>
        </w:rPr>
        <w:t>l</w:t>
      </w:r>
      <w:r w:rsidRPr="0093760B">
        <w:rPr>
          <w:sz w:val="32"/>
          <w:szCs w:val="24"/>
        </w:rPr>
        <w:t>come</w:t>
      </w:r>
    </w:p>
    <w:p w14:paraId="1E5ECDDF" w14:textId="77777777" w:rsidR="000B7011" w:rsidRPr="0093760B" w:rsidRDefault="000B7011" w:rsidP="00972842">
      <w:pPr>
        <w:pStyle w:val="ListParagraph"/>
        <w:numPr>
          <w:ilvl w:val="0"/>
          <w:numId w:val="1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 xml:space="preserve">Apologies of absence </w:t>
      </w:r>
    </w:p>
    <w:p w14:paraId="360CAE44" w14:textId="610CD4D1" w:rsidR="000B7011" w:rsidRPr="0093760B" w:rsidRDefault="000B7011" w:rsidP="000B7011">
      <w:pPr>
        <w:pStyle w:val="ListParagraph"/>
        <w:numPr>
          <w:ilvl w:val="0"/>
          <w:numId w:val="1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 xml:space="preserve">Minutes from last AGM held on Tuesday </w:t>
      </w:r>
      <w:r w:rsidR="00B67ECF">
        <w:rPr>
          <w:sz w:val="32"/>
          <w:szCs w:val="24"/>
        </w:rPr>
        <w:t>12</w:t>
      </w:r>
      <w:r w:rsidR="00B67ECF" w:rsidRPr="00B67ECF">
        <w:rPr>
          <w:sz w:val="32"/>
          <w:szCs w:val="24"/>
          <w:vertAlign w:val="superscript"/>
        </w:rPr>
        <w:t>th</w:t>
      </w:r>
      <w:r w:rsidR="00B67ECF">
        <w:rPr>
          <w:sz w:val="32"/>
          <w:szCs w:val="24"/>
        </w:rPr>
        <w:t xml:space="preserve"> </w:t>
      </w:r>
      <w:r w:rsidR="0021238E">
        <w:rPr>
          <w:sz w:val="32"/>
          <w:szCs w:val="24"/>
        </w:rPr>
        <w:t>May 20</w:t>
      </w:r>
      <w:r w:rsidR="00B67ECF">
        <w:rPr>
          <w:sz w:val="32"/>
          <w:szCs w:val="24"/>
        </w:rPr>
        <w:t>20</w:t>
      </w:r>
    </w:p>
    <w:p w14:paraId="1F8640C5" w14:textId="77777777" w:rsidR="00972842" w:rsidRPr="0093760B" w:rsidRDefault="00972842" w:rsidP="000B7011">
      <w:pPr>
        <w:pStyle w:val="ListParagraph"/>
        <w:numPr>
          <w:ilvl w:val="0"/>
          <w:numId w:val="1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Matters arising</w:t>
      </w:r>
    </w:p>
    <w:p w14:paraId="7C6F85C7" w14:textId="77777777" w:rsidR="009C0C59" w:rsidRPr="0093760B" w:rsidRDefault="009C0C59" w:rsidP="000B7011">
      <w:pPr>
        <w:pStyle w:val="ListParagraph"/>
        <w:numPr>
          <w:ilvl w:val="0"/>
          <w:numId w:val="1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Review of previous year by Chairman</w:t>
      </w:r>
    </w:p>
    <w:p w14:paraId="5D6C16AE" w14:textId="2F17E677" w:rsidR="009C0C59" w:rsidRPr="0093760B" w:rsidRDefault="009C0C59" w:rsidP="000B7011">
      <w:pPr>
        <w:pStyle w:val="ListParagraph"/>
        <w:numPr>
          <w:ilvl w:val="0"/>
          <w:numId w:val="1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Election of Chairman and Vice Chairman for 20</w:t>
      </w:r>
      <w:r w:rsidR="00B67ECF">
        <w:rPr>
          <w:sz w:val="32"/>
          <w:szCs w:val="24"/>
        </w:rPr>
        <w:t>21</w:t>
      </w:r>
    </w:p>
    <w:p w14:paraId="16AF06ED" w14:textId="77777777" w:rsidR="009C14F7" w:rsidRDefault="009C14F7" w:rsidP="009C14F7">
      <w:pPr>
        <w:rPr>
          <w:sz w:val="24"/>
          <w:szCs w:val="24"/>
        </w:rPr>
      </w:pPr>
    </w:p>
    <w:p w14:paraId="53A97349" w14:textId="77777777" w:rsidR="009C14F7" w:rsidRDefault="009C14F7" w:rsidP="009C14F7">
      <w:pPr>
        <w:rPr>
          <w:sz w:val="24"/>
          <w:szCs w:val="24"/>
        </w:rPr>
      </w:pPr>
    </w:p>
    <w:p w14:paraId="26B89269" w14:textId="77777777" w:rsidR="009C14F7" w:rsidRDefault="009C14F7" w:rsidP="009C14F7">
      <w:pPr>
        <w:rPr>
          <w:sz w:val="24"/>
          <w:szCs w:val="24"/>
        </w:rPr>
      </w:pPr>
    </w:p>
    <w:p w14:paraId="11D58649" w14:textId="77777777" w:rsidR="009C14F7" w:rsidRDefault="009C14F7" w:rsidP="009C14F7">
      <w:pPr>
        <w:rPr>
          <w:sz w:val="24"/>
          <w:szCs w:val="24"/>
        </w:rPr>
      </w:pPr>
    </w:p>
    <w:p w14:paraId="478D6494" w14:textId="77777777" w:rsidR="009C14F7" w:rsidRDefault="009C14F7" w:rsidP="009C14F7">
      <w:pPr>
        <w:rPr>
          <w:sz w:val="24"/>
          <w:szCs w:val="24"/>
        </w:rPr>
      </w:pPr>
    </w:p>
    <w:p w14:paraId="55CAC5F9" w14:textId="77777777" w:rsidR="00972842" w:rsidRDefault="00972842">
      <w:pPr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14:paraId="5F19BFDD" w14:textId="77777777" w:rsidR="00CF6A8D" w:rsidRPr="0093760B" w:rsidRDefault="00CF6A8D" w:rsidP="0057372E">
      <w:pPr>
        <w:jc w:val="center"/>
        <w:rPr>
          <w:b/>
          <w:sz w:val="44"/>
          <w:u w:val="single"/>
        </w:rPr>
      </w:pPr>
      <w:r w:rsidRPr="0093760B">
        <w:rPr>
          <w:b/>
          <w:sz w:val="44"/>
          <w:u w:val="single"/>
        </w:rPr>
        <w:lastRenderedPageBreak/>
        <w:t>Ordinary Meeting</w:t>
      </w:r>
    </w:p>
    <w:p w14:paraId="79E27C64" w14:textId="77777777" w:rsidR="0057372E" w:rsidRPr="0093760B" w:rsidRDefault="0057372E" w:rsidP="0057372E">
      <w:pPr>
        <w:jc w:val="center"/>
        <w:rPr>
          <w:b/>
          <w:sz w:val="36"/>
          <w:u w:val="single"/>
        </w:rPr>
      </w:pPr>
      <w:r w:rsidRPr="0093760B">
        <w:rPr>
          <w:b/>
          <w:sz w:val="36"/>
          <w:u w:val="single"/>
        </w:rPr>
        <w:t>AGENDA</w:t>
      </w:r>
    </w:p>
    <w:p w14:paraId="00CAF2E1" w14:textId="77777777" w:rsidR="000B7011" w:rsidRPr="0093760B" w:rsidRDefault="000B7011" w:rsidP="000B7011">
      <w:pPr>
        <w:ind w:left="709"/>
        <w:jc w:val="center"/>
        <w:rPr>
          <w:b/>
          <w:sz w:val="40"/>
          <w:szCs w:val="24"/>
        </w:rPr>
      </w:pPr>
    </w:p>
    <w:p w14:paraId="04D4609B" w14:textId="7EA308EE" w:rsidR="002E1097" w:rsidRPr="0093760B" w:rsidRDefault="00B67ECF" w:rsidP="00CF6A8D">
      <w:pPr>
        <w:pStyle w:val="ListParagraph"/>
        <w:numPr>
          <w:ilvl w:val="0"/>
          <w:numId w:val="4"/>
        </w:numPr>
        <w:ind w:left="1134" w:hanging="774"/>
        <w:rPr>
          <w:sz w:val="32"/>
          <w:szCs w:val="24"/>
        </w:rPr>
      </w:pPr>
      <w:r>
        <w:rPr>
          <w:sz w:val="32"/>
          <w:szCs w:val="24"/>
        </w:rPr>
        <w:t>Minutes of previous year’s events</w:t>
      </w:r>
    </w:p>
    <w:p w14:paraId="628ADCFF" w14:textId="77777777" w:rsidR="00DA76AC" w:rsidRPr="0093760B" w:rsidRDefault="002E1097" w:rsidP="00CA59C4">
      <w:pPr>
        <w:pStyle w:val="ListParagraph"/>
        <w:numPr>
          <w:ilvl w:val="0"/>
          <w:numId w:val="4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Matters arising</w:t>
      </w:r>
      <w:r w:rsidR="000B7011" w:rsidRPr="0093760B">
        <w:rPr>
          <w:sz w:val="32"/>
          <w:szCs w:val="24"/>
        </w:rPr>
        <w:t xml:space="preserve"> </w:t>
      </w:r>
    </w:p>
    <w:p w14:paraId="044CFAF0" w14:textId="77777777" w:rsidR="002E1097" w:rsidRDefault="002E1097" w:rsidP="00CF6A8D">
      <w:pPr>
        <w:pStyle w:val="ListParagraph"/>
        <w:numPr>
          <w:ilvl w:val="0"/>
          <w:numId w:val="4"/>
        </w:numPr>
        <w:ind w:left="1134" w:hanging="774"/>
        <w:rPr>
          <w:sz w:val="32"/>
          <w:szCs w:val="24"/>
        </w:rPr>
      </w:pPr>
      <w:proofErr w:type="spellStart"/>
      <w:r w:rsidRPr="0093760B">
        <w:rPr>
          <w:sz w:val="32"/>
          <w:szCs w:val="24"/>
        </w:rPr>
        <w:t>Bryants</w:t>
      </w:r>
      <w:proofErr w:type="spellEnd"/>
      <w:r w:rsidRPr="0093760B">
        <w:rPr>
          <w:sz w:val="32"/>
          <w:szCs w:val="24"/>
        </w:rPr>
        <w:t xml:space="preserve"> Heath</w:t>
      </w:r>
      <w:r w:rsidR="001B0BE9" w:rsidRPr="0093760B">
        <w:rPr>
          <w:sz w:val="32"/>
          <w:szCs w:val="24"/>
        </w:rPr>
        <w:t xml:space="preserve"> and Stow Heath</w:t>
      </w:r>
    </w:p>
    <w:p w14:paraId="5838DE22" w14:textId="77777777" w:rsidR="00B67ECF" w:rsidRDefault="005D7AC9" w:rsidP="005D7AC9">
      <w:pPr>
        <w:pStyle w:val="ListParagraph"/>
        <w:numPr>
          <w:ilvl w:val="1"/>
          <w:numId w:val="4"/>
        </w:numPr>
        <w:rPr>
          <w:sz w:val="32"/>
          <w:szCs w:val="24"/>
        </w:rPr>
      </w:pPr>
      <w:proofErr w:type="spellStart"/>
      <w:r>
        <w:rPr>
          <w:sz w:val="32"/>
          <w:szCs w:val="24"/>
        </w:rPr>
        <w:t>Bryants</w:t>
      </w:r>
      <w:proofErr w:type="spellEnd"/>
      <w:r>
        <w:rPr>
          <w:sz w:val="32"/>
          <w:szCs w:val="24"/>
        </w:rPr>
        <w:t xml:space="preserve"> Heath update</w:t>
      </w:r>
    </w:p>
    <w:p w14:paraId="18438AAD" w14:textId="3957F8FC" w:rsidR="005D7AC9" w:rsidRDefault="00B67ECF" w:rsidP="00B67ECF">
      <w:pPr>
        <w:pStyle w:val="ListParagraph"/>
        <w:numPr>
          <w:ilvl w:val="2"/>
          <w:numId w:val="4"/>
        </w:numPr>
        <w:rPr>
          <w:sz w:val="32"/>
          <w:szCs w:val="24"/>
        </w:rPr>
      </w:pPr>
      <w:r>
        <w:rPr>
          <w:sz w:val="32"/>
          <w:szCs w:val="24"/>
        </w:rPr>
        <w:t>Progress on hydrological lease</w:t>
      </w:r>
      <w:r w:rsidR="005D7AC9">
        <w:rPr>
          <w:sz w:val="32"/>
          <w:szCs w:val="24"/>
        </w:rPr>
        <w:t xml:space="preserve"> </w:t>
      </w:r>
    </w:p>
    <w:p w14:paraId="75A0909B" w14:textId="04A21824" w:rsidR="00B67ECF" w:rsidRPr="0093760B" w:rsidRDefault="00B67ECF" w:rsidP="005D7AC9">
      <w:pPr>
        <w:pStyle w:val="ListParagraph"/>
        <w:numPr>
          <w:ilvl w:val="1"/>
          <w:numId w:val="4"/>
        </w:numPr>
        <w:rPr>
          <w:sz w:val="32"/>
          <w:szCs w:val="24"/>
        </w:rPr>
      </w:pPr>
      <w:proofErr w:type="spellStart"/>
      <w:r>
        <w:rPr>
          <w:sz w:val="32"/>
          <w:szCs w:val="24"/>
        </w:rPr>
        <w:t>Stowheath</w:t>
      </w:r>
      <w:proofErr w:type="spellEnd"/>
      <w:r>
        <w:rPr>
          <w:sz w:val="32"/>
          <w:szCs w:val="24"/>
        </w:rPr>
        <w:t xml:space="preserve"> update</w:t>
      </w:r>
    </w:p>
    <w:p w14:paraId="722BDF3E" w14:textId="7EF7B4EF" w:rsidR="002E1097" w:rsidRDefault="008F7763" w:rsidP="00CF6A8D">
      <w:pPr>
        <w:pStyle w:val="ListParagraph"/>
        <w:numPr>
          <w:ilvl w:val="0"/>
          <w:numId w:val="4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Allotments</w:t>
      </w:r>
    </w:p>
    <w:p w14:paraId="7FE52969" w14:textId="68B779F1" w:rsidR="00B67ECF" w:rsidRDefault="00B67ECF" w:rsidP="00B67ECF">
      <w:pPr>
        <w:pStyle w:val="ListParagraph"/>
        <w:numPr>
          <w:ilvl w:val="1"/>
          <w:numId w:val="4"/>
        </w:numPr>
        <w:rPr>
          <w:sz w:val="32"/>
          <w:szCs w:val="24"/>
        </w:rPr>
      </w:pPr>
      <w:r>
        <w:rPr>
          <w:sz w:val="32"/>
          <w:szCs w:val="24"/>
        </w:rPr>
        <w:t>Discussion on future of plots 1-4, 8-12</w:t>
      </w:r>
    </w:p>
    <w:p w14:paraId="61CE0869" w14:textId="5947F7A6" w:rsidR="00B67ECF" w:rsidRDefault="00B67ECF" w:rsidP="00B67ECF">
      <w:pPr>
        <w:pStyle w:val="ListParagraph"/>
        <w:numPr>
          <w:ilvl w:val="1"/>
          <w:numId w:val="4"/>
        </w:numPr>
        <w:rPr>
          <w:sz w:val="32"/>
          <w:szCs w:val="24"/>
        </w:rPr>
      </w:pPr>
      <w:r>
        <w:rPr>
          <w:sz w:val="32"/>
          <w:szCs w:val="24"/>
        </w:rPr>
        <w:t>Update</w:t>
      </w:r>
    </w:p>
    <w:p w14:paraId="182049E8" w14:textId="77777777" w:rsidR="009A2E46" w:rsidRDefault="002E1097" w:rsidP="00CA59C4">
      <w:pPr>
        <w:pStyle w:val="ListParagraph"/>
        <w:numPr>
          <w:ilvl w:val="0"/>
          <w:numId w:val="4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Highways</w:t>
      </w:r>
    </w:p>
    <w:p w14:paraId="29C010D7" w14:textId="38F478BE" w:rsidR="005D7AC9" w:rsidRDefault="002E1097" w:rsidP="00CA59C4">
      <w:pPr>
        <w:pStyle w:val="ListParagraph"/>
        <w:numPr>
          <w:ilvl w:val="0"/>
          <w:numId w:val="4"/>
        </w:numPr>
        <w:ind w:left="1134" w:hanging="774"/>
        <w:rPr>
          <w:sz w:val="32"/>
          <w:szCs w:val="24"/>
        </w:rPr>
      </w:pPr>
      <w:r w:rsidRPr="00CA59C4">
        <w:rPr>
          <w:sz w:val="32"/>
          <w:szCs w:val="24"/>
        </w:rPr>
        <w:t>Planning</w:t>
      </w:r>
    </w:p>
    <w:p w14:paraId="15C8D7E9" w14:textId="67FD09C9" w:rsidR="00B67ECF" w:rsidRDefault="00B67ECF" w:rsidP="00B67ECF">
      <w:pPr>
        <w:pStyle w:val="ListParagraph"/>
        <w:numPr>
          <w:ilvl w:val="1"/>
          <w:numId w:val="4"/>
        </w:numPr>
        <w:rPr>
          <w:sz w:val="32"/>
          <w:szCs w:val="24"/>
        </w:rPr>
      </w:pPr>
      <w:r>
        <w:rPr>
          <w:sz w:val="32"/>
          <w:szCs w:val="24"/>
        </w:rPr>
        <w:t>Felmingham Old Rectory</w:t>
      </w:r>
    </w:p>
    <w:p w14:paraId="4852CD7D" w14:textId="77777777" w:rsidR="00B701AA" w:rsidRDefault="00C903B8" w:rsidP="00CF6A8D">
      <w:pPr>
        <w:pStyle w:val="ListParagraph"/>
        <w:numPr>
          <w:ilvl w:val="0"/>
          <w:numId w:val="4"/>
        </w:numPr>
        <w:ind w:left="1134" w:hanging="774"/>
        <w:rPr>
          <w:sz w:val="32"/>
          <w:szCs w:val="24"/>
        </w:rPr>
      </w:pPr>
      <w:r w:rsidRPr="0093760B">
        <w:rPr>
          <w:sz w:val="32"/>
          <w:szCs w:val="24"/>
        </w:rPr>
        <w:t>RFO and Clerk’s report</w:t>
      </w:r>
    </w:p>
    <w:p w14:paraId="6D4F5234" w14:textId="77777777" w:rsidR="00B67ECF" w:rsidRDefault="005873F3" w:rsidP="00CA59C4">
      <w:pPr>
        <w:pStyle w:val="ListParagraph"/>
        <w:numPr>
          <w:ilvl w:val="1"/>
          <w:numId w:val="4"/>
        </w:numPr>
        <w:rPr>
          <w:sz w:val="32"/>
          <w:szCs w:val="24"/>
        </w:rPr>
      </w:pPr>
      <w:r w:rsidRPr="0093760B">
        <w:rPr>
          <w:sz w:val="32"/>
          <w:szCs w:val="24"/>
        </w:rPr>
        <w:t>Bank balance as at end of</w:t>
      </w:r>
      <w:r w:rsidR="00ED1369">
        <w:rPr>
          <w:sz w:val="32"/>
          <w:szCs w:val="24"/>
        </w:rPr>
        <w:t xml:space="preserve"> April 20</w:t>
      </w:r>
      <w:r w:rsidR="00B67ECF">
        <w:rPr>
          <w:sz w:val="32"/>
          <w:szCs w:val="24"/>
        </w:rPr>
        <w:t>21</w:t>
      </w:r>
    </w:p>
    <w:p w14:paraId="2BA215E5" w14:textId="61F99139" w:rsidR="000B7011" w:rsidRPr="0093760B" w:rsidRDefault="00B67ECF" w:rsidP="00CA59C4">
      <w:pPr>
        <w:pStyle w:val="ListParagraph"/>
        <w:numPr>
          <w:ilvl w:val="1"/>
          <w:numId w:val="4"/>
        </w:numPr>
        <w:rPr>
          <w:sz w:val="32"/>
          <w:szCs w:val="24"/>
        </w:rPr>
      </w:pPr>
      <w:r>
        <w:rPr>
          <w:sz w:val="32"/>
          <w:szCs w:val="24"/>
        </w:rPr>
        <w:t>Internet banking</w:t>
      </w:r>
      <w:r w:rsidR="00ED1369">
        <w:rPr>
          <w:sz w:val="32"/>
          <w:szCs w:val="24"/>
        </w:rPr>
        <w:t xml:space="preserve"> </w:t>
      </w:r>
    </w:p>
    <w:p w14:paraId="042EB1BC" w14:textId="77777777" w:rsidR="000B7011" w:rsidRDefault="000B7011" w:rsidP="00CF6A8D">
      <w:pPr>
        <w:pStyle w:val="ListParagraph"/>
        <w:numPr>
          <w:ilvl w:val="1"/>
          <w:numId w:val="4"/>
        </w:numPr>
        <w:rPr>
          <w:sz w:val="32"/>
          <w:szCs w:val="24"/>
        </w:rPr>
      </w:pPr>
      <w:r w:rsidRPr="0093760B">
        <w:rPr>
          <w:sz w:val="32"/>
          <w:szCs w:val="24"/>
        </w:rPr>
        <w:t>Annual audit</w:t>
      </w:r>
    </w:p>
    <w:p w14:paraId="0E652DFA" w14:textId="77777777" w:rsidR="00B05D8B" w:rsidRPr="0093760B" w:rsidRDefault="00B05D8B" w:rsidP="00CF6A8D">
      <w:pPr>
        <w:pStyle w:val="ListParagraph"/>
        <w:numPr>
          <w:ilvl w:val="1"/>
          <w:numId w:val="4"/>
        </w:numPr>
        <w:rPr>
          <w:sz w:val="32"/>
          <w:szCs w:val="24"/>
        </w:rPr>
      </w:pPr>
      <w:r>
        <w:rPr>
          <w:sz w:val="32"/>
          <w:szCs w:val="24"/>
        </w:rPr>
        <w:t>Insurance</w:t>
      </w:r>
    </w:p>
    <w:p w14:paraId="5AA17788" w14:textId="77777777" w:rsidR="004D3DCB" w:rsidRPr="005D7AC9" w:rsidRDefault="002E1097" w:rsidP="004D3DCB">
      <w:pPr>
        <w:pStyle w:val="ListParagraph"/>
        <w:numPr>
          <w:ilvl w:val="0"/>
          <w:numId w:val="4"/>
        </w:numPr>
        <w:ind w:left="1134" w:hanging="774"/>
        <w:rPr>
          <w:sz w:val="24"/>
          <w:szCs w:val="24"/>
        </w:rPr>
      </w:pPr>
      <w:r w:rsidRPr="00ED1369">
        <w:rPr>
          <w:sz w:val="32"/>
          <w:szCs w:val="24"/>
        </w:rPr>
        <w:t xml:space="preserve">Any other business and </w:t>
      </w:r>
      <w:r w:rsidR="0040013F" w:rsidRPr="00ED1369">
        <w:rPr>
          <w:sz w:val="32"/>
          <w:szCs w:val="24"/>
        </w:rPr>
        <w:t>correspondence</w:t>
      </w:r>
    </w:p>
    <w:sectPr w:rsidR="004D3DCB" w:rsidRPr="005D7AC9" w:rsidSect="0021238E">
      <w:headerReference w:type="default" r:id="rId7"/>
      <w:footerReference w:type="default" r:id="rId8"/>
      <w:pgSz w:w="11906" w:h="16838"/>
      <w:pgMar w:top="720" w:right="720" w:bottom="720" w:left="720" w:header="708" w:footer="10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BB712" w14:textId="77777777" w:rsidR="00F564D1" w:rsidRDefault="00F564D1" w:rsidP="00F54391">
      <w:pPr>
        <w:spacing w:line="240" w:lineRule="auto"/>
      </w:pPr>
      <w:r>
        <w:separator/>
      </w:r>
    </w:p>
  </w:endnote>
  <w:endnote w:type="continuationSeparator" w:id="0">
    <w:p w14:paraId="275037D1" w14:textId="77777777" w:rsidR="00F564D1" w:rsidRDefault="00F564D1" w:rsidP="00F54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FD3E" w14:textId="77777777" w:rsidR="00F54391" w:rsidRPr="00F54391" w:rsidRDefault="00CA59C4" w:rsidP="00F54391">
    <w:pPr>
      <w:pStyle w:val="Footer"/>
      <w:jc w:val="center"/>
      <w:rPr>
        <w:color w:val="365F91" w:themeColor="accent1" w:themeShade="BF"/>
      </w:rPr>
    </w:pPr>
    <w:r>
      <w:rPr>
        <w:color w:val="365F91" w:themeColor="accent1" w:themeShade="BF"/>
      </w:rPr>
      <w:t>Chairman T</w:t>
    </w:r>
    <w:r w:rsidR="00F54391" w:rsidRPr="00F54391">
      <w:rPr>
        <w:color w:val="365F91" w:themeColor="accent1" w:themeShade="BF"/>
      </w:rPr>
      <w:t>i</w:t>
    </w:r>
    <w:r>
      <w:rPr>
        <w:color w:val="365F91" w:themeColor="accent1" w:themeShade="BF"/>
      </w:rPr>
      <w:t>m</w:t>
    </w:r>
    <w:r w:rsidR="00F54391" w:rsidRPr="00F54391">
      <w:rPr>
        <w:color w:val="365F91" w:themeColor="accent1" w:themeShade="BF"/>
      </w:rPr>
      <w:t xml:space="preserve"> Papworth, Vice-Chairman </w:t>
    </w:r>
    <w:r w:rsidRPr="00F54391">
      <w:rPr>
        <w:color w:val="365F91" w:themeColor="accent1" w:themeShade="BF"/>
      </w:rPr>
      <w:t xml:space="preserve">Neil Thrush </w:t>
    </w:r>
  </w:p>
  <w:p w14:paraId="7ABEEFD6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Councillors </w:t>
    </w:r>
    <w:r w:rsidR="00CA59C4" w:rsidRPr="00F54391">
      <w:rPr>
        <w:color w:val="365F91" w:themeColor="accent1" w:themeShade="BF"/>
      </w:rPr>
      <w:t xml:space="preserve">John </w:t>
    </w:r>
    <w:proofErr w:type="spellStart"/>
    <w:proofErr w:type="gramStart"/>
    <w:r w:rsidR="00CA59C4" w:rsidRPr="00F54391">
      <w:rPr>
        <w:color w:val="365F91" w:themeColor="accent1" w:themeShade="BF"/>
      </w:rPr>
      <w:t>Go</w:t>
    </w:r>
    <w:r w:rsidR="00CA59C4">
      <w:rPr>
        <w:color w:val="365F91" w:themeColor="accent1" w:themeShade="BF"/>
      </w:rPr>
      <w:t>u</w:t>
    </w:r>
    <w:r w:rsidR="00CA59C4" w:rsidRPr="00F54391">
      <w:rPr>
        <w:color w:val="365F91" w:themeColor="accent1" w:themeShade="BF"/>
      </w:rPr>
      <w:t>ldsmith</w:t>
    </w:r>
    <w:proofErr w:type="spellEnd"/>
    <w:r w:rsidRPr="00F54391">
      <w:rPr>
        <w:color w:val="365F91" w:themeColor="accent1" w:themeShade="BF"/>
      </w:rPr>
      <w:t xml:space="preserve"> ,</w:t>
    </w:r>
    <w:proofErr w:type="gramEnd"/>
    <w:r w:rsidRPr="00F54391">
      <w:rPr>
        <w:color w:val="365F91" w:themeColor="accent1" w:themeShade="BF"/>
      </w:rPr>
      <w:t xml:space="preserve"> John Newstead, </w:t>
    </w:r>
    <w:r w:rsidR="000B7011">
      <w:rPr>
        <w:color w:val="365F91" w:themeColor="accent1" w:themeShade="BF"/>
      </w:rPr>
      <w:t>Desmond Fern,</w:t>
    </w:r>
    <w:r w:rsidR="00CA59C4">
      <w:rPr>
        <w:color w:val="365F91" w:themeColor="accent1" w:themeShade="BF"/>
      </w:rPr>
      <w:t xml:space="preserve"> Syd Arksey, Mike Pepperell</w:t>
    </w:r>
  </w:p>
  <w:p w14:paraId="0A03ED6A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>Parish Clerk Christine Westlake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8FFDE" w14:textId="77777777" w:rsidR="00F564D1" w:rsidRDefault="00F564D1" w:rsidP="00F54391">
      <w:pPr>
        <w:spacing w:line="240" w:lineRule="auto"/>
      </w:pPr>
      <w:r>
        <w:separator/>
      </w:r>
    </w:p>
  </w:footnote>
  <w:footnote w:type="continuationSeparator" w:id="0">
    <w:p w14:paraId="67F6EB90" w14:textId="77777777" w:rsidR="00F564D1" w:rsidRDefault="00F564D1" w:rsidP="00F54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82A25" w14:textId="77777777" w:rsidR="00F54391" w:rsidRDefault="00F54391" w:rsidP="00F5439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432B3E" wp14:editId="12DEA6F8">
              <wp:simplePos x="0" y="0"/>
              <wp:positionH relativeFrom="column">
                <wp:posOffset>1760071</wp:posOffset>
              </wp:positionH>
              <wp:positionV relativeFrom="paragraph">
                <wp:posOffset>2988</wp:posOffset>
              </wp:positionV>
              <wp:extent cx="4840231" cy="15837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231" cy="158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3F792" w14:textId="77777777" w:rsidR="00F54391" w:rsidRDefault="00F54391" w:rsidP="00F54391">
                          <w:r>
                            <w:rPr>
                              <w:color w:val="3333CC"/>
                              <w:sz w:val="56"/>
                            </w:rPr>
                            <w:t xml:space="preserve">   </w:t>
                          </w:r>
                          <w:r w:rsidRPr="00F54391">
                            <w:rPr>
                              <w:color w:val="365F91" w:themeColor="accent1" w:themeShade="BF"/>
                              <w:sz w:val="56"/>
                            </w:rPr>
                            <w:t>Felmingham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32B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6pt;margin-top:.25pt;width:381.1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" filled="f" stroked="f">
              <v:textbox>
                <w:txbxContent>
                  <w:p w14:paraId="3CD3F792" w14:textId="77777777" w:rsidR="00F54391" w:rsidRDefault="00F54391" w:rsidP="00F54391">
                    <w:r>
                      <w:rPr>
                        <w:color w:val="3333CC"/>
                        <w:sz w:val="56"/>
                      </w:rPr>
                      <w:t xml:space="preserve">   </w:t>
                    </w:r>
                    <w:r w:rsidRPr="00F54391">
                      <w:rPr>
                        <w:color w:val="365F91" w:themeColor="accent1" w:themeShade="BF"/>
                        <w:sz w:val="56"/>
                      </w:rPr>
                      <w:t>Felmingham Parish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2B8297A" wp14:editId="6E1BD554">
          <wp:extent cx="1757691" cy="1584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 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060" cy="1585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14:paraId="1725B30C" w14:textId="77777777" w:rsidR="00F54391" w:rsidRDefault="00F543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748E2"/>
    <w:multiLevelType w:val="hybridMultilevel"/>
    <w:tmpl w:val="7EFAAF0A"/>
    <w:lvl w:ilvl="0" w:tplc="B6849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50E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D8274D8"/>
    <w:multiLevelType w:val="hybridMultilevel"/>
    <w:tmpl w:val="956A7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B7F2F"/>
    <w:multiLevelType w:val="hybridMultilevel"/>
    <w:tmpl w:val="F1224E2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proofState w:spelling="clean" w:grammar="clean"/>
  <w:documentProtection w:edit="readOnly" w:enforcement="1" w:cryptProviderType="rsaAES" w:cryptAlgorithmClass="hash" w:cryptAlgorithmType="typeAny" w:cryptAlgorithmSid="14" w:cryptSpinCount="100000" w:hash="EiZh0YNjuceJN3mnSw0NEhsAk5/UnrUIvoQV53Bf+fgA8ahVUe641CiOJKu0qjd2S1GH3OLUadjhEH6m0rII2Q==" w:salt="8fd/oTGy6fkxle9AyYea6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7D"/>
    <w:rsid w:val="00002BB1"/>
    <w:rsid w:val="000212BD"/>
    <w:rsid w:val="000708CF"/>
    <w:rsid w:val="00080BF7"/>
    <w:rsid w:val="000B7011"/>
    <w:rsid w:val="000C674E"/>
    <w:rsid w:val="000E5F57"/>
    <w:rsid w:val="000F1EA6"/>
    <w:rsid w:val="00104049"/>
    <w:rsid w:val="0018024D"/>
    <w:rsid w:val="001A35CE"/>
    <w:rsid w:val="001B0BE9"/>
    <w:rsid w:val="001B7B8C"/>
    <w:rsid w:val="001D141E"/>
    <w:rsid w:val="001D3644"/>
    <w:rsid w:val="00205D79"/>
    <w:rsid w:val="0021238E"/>
    <w:rsid w:val="002238E5"/>
    <w:rsid w:val="00256BEB"/>
    <w:rsid w:val="002710C0"/>
    <w:rsid w:val="002A3B84"/>
    <w:rsid w:val="002D0EE9"/>
    <w:rsid w:val="002E1097"/>
    <w:rsid w:val="002F40DE"/>
    <w:rsid w:val="00317A03"/>
    <w:rsid w:val="0032226D"/>
    <w:rsid w:val="003479B8"/>
    <w:rsid w:val="00360963"/>
    <w:rsid w:val="003D1AF8"/>
    <w:rsid w:val="0040013F"/>
    <w:rsid w:val="00406B9C"/>
    <w:rsid w:val="004078AD"/>
    <w:rsid w:val="00422272"/>
    <w:rsid w:val="004470BF"/>
    <w:rsid w:val="004540EE"/>
    <w:rsid w:val="00467DF4"/>
    <w:rsid w:val="0047559C"/>
    <w:rsid w:val="0048749F"/>
    <w:rsid w:val="004D3DCB"/>
    <w:rsid w:val="00510CD0"/>
    <w:rsid w:val="005430C3"/>
    <w:rsid w:val="00547615"/>
    <w:rsid w:val="0057372E"/>
    <w:rsid w:val="005873F3"/>
    <w:rsid w:val="005D7AC9"/>
    <w:rsid w:val="00601D9B"/>
    <w:rsid w:val="00670519"/>
    <w:rsid w:val="00691028"/>
    <w:rsid w:val="006C404A"/>
    <w:rsid w:val="00701CCD"/>
    <w:rsid w:val="00734D61"/>
    <w:rsid w:val="0074063B"/>
    <w:rsid w:val="007C7734"/>
    <w:rsid w:val="007D7BF5"/>
    <w:rsid w:val="00815F8F"/>
    <w:rsid w:val="00821383"/>
    <w:rsid w:val="008734B7"/>
    <w:rsid w:val="008F7763"/>
    <w:rsid w:val="009336E5"/>
    <w:rsid w:val="0093760B"/>
    <w:rsid w:val="00966914"/>
    <w:rsid w:val="00972842"/>
    <w:rsid w:val="009A2E46"/>
    <w:rsid w:val="009C0C59"/>
    <w:rsid w:val="009C14F7"/>
    <w:rsid w:val="00A60AB4"/>
    <w:rsid w:val="00AB76F0"/>
    <w:rsid w:val="00AD6D3E"/>
    <w:rsid w:val="00AE7621"/>
    <w:rsid w:val="00AF641F"/>
    <w:rsid w:val="00B05D8B"/>
    <w:rsid w:val="00B67ECF"/>
    <w:rsid w:val="00B701AA"/>
    <w:rsid w:val="00B752F3"/>
    <w:rsid w:val="00BD07C7"/>
    <w:rsid w:val="00BE6C58"/>
    <w:rsid w:val="00BF4933"/>
    <w:rsid w:val="00C0217F"/>
    <w:rsid w:val="00C21019"/>
    <w:rsid w:val="00C37FAD"/>
    <w:rsid w:val="00C77F19"/>
    <w:rsid w:val="00C903B8"/>
    <w:rsid w:val="00CA59C4"/>
    <w:rsid w:val="00CA6A0C"/>
    <w:rsid w:val="00CA7E9B"/>
    <w:rsid w:val="00CD7779"/>
    <w:rsid w:val="00CF6A8D"/>
    <w:rsid w:val="00DA76AC"/>
    <w:rsid w:val="00E00A9E"/>
    <w:rsid w:val="00E038CE"/>
    <w:rsid w:val="00E04CC5"/>
    <w:rsid w:val="00E07760"/>
    <w:rsid w:val="00E30BB2"/>
    <w:rsid w:val="00E4006A"/>
    <w:rsid w:val="00E73CD1"/>
    <w:rsid w:val="00E87C91"/>
    <w:rsid w:val="00E92301"/>
    <w:rsid w:val="00E94631"/>
    <w:rsid w:val="00EC35F0"/>
    <w:rsid w:val="00ED1369"/>
    <w:rsid w:val="00F03A0E"/>
    <w:rsid w:val="00F54391"/>
    <w:rsid w:val="00F564D1"/>
    <w:rsid w:val="00F7537D"/>
    <w:rsid w:val="00F8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F136E"/>
  <w15:docId w15:val="{C2CA810E-2FC8-42C3-97DB-764D28AE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2E1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114</Words>
  <Characters>652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Felmingham PC</cp:lastModifiedBy>
  <cp:revision>4</cp:revision>
  <cp:lastPrinted>2019-05-07T08:55:00Z</cp:lastPrinted>
  <dcterms:created xsi:type="dcterms:W3CDTF">2021-05-19T13:48:00Z</dcterms:created>
  <dcterms:modified xsi:type="dcterms:W3CDTF">2022-03-17T12:02:00Z</dcterms:modified>
</cp:coreProperties>
</file>